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98" w:rsidRDefault="006659C8">
      <w:r>
        <w:t xml:space="preserve">    </w:t>
      </w:r>
    </w:p>
    <w:p w:rsidR="006659C8" w:rsidRDefault="006659C8"/>
    <w:p w:rsidR="006659C8" w:rsidRDefault="006659C8"/>
    <w:p w:rsidR="006659C8" w:rsidRDefault="006659C8">
      <w:r>
        <w:t>FAI Goa Chapter</w:t>
      </w:r>
    </w:p>
    <w:p w:rsidR="006659C8" w:rsidRDefault="006659C8">
      <w:r>
        <w:rPr>
          <w:noProof/>
        </w:rPr>
        <w:drawing>
          <wp:inline distT="0" distB="0" distL="0" distR="0">
            <wp:extent cx="1955665" cy="2198451"/>
            <wp:effectExtent l="19050" t="0" r="6485" b="0"/>
            <wp:docPr id="1" name="Picture 1" descr="D:\goa 2018 photo\002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a 2018 photo\002 updat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65" cy="21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C8" w:rsidRDefault="006659C8">
      <w:proofErr w:type="spellStart"/>
      <w:r>
        <w:t>Mr.Roy</w:t>
      </w:r>
      <w:proofErr w:type="spellEnd"/>
      <w:r>
        <w:t xml:space="preserve"> Gomes</w:t>
      </w:r>
    </w:p>
    <w:p w:rsidR="006659C8" w:rsidRDefault="006659C8">
      <w:r>
        <w:t>Secretary –FAI Goa Chapter Council</w:t>
      </w:r>
    </w:p>
    <w:p w:rsidR="006659C8" w:rsidRDefault="006659C8">
      <w:r>
        <w:t xml:space="preserve">Associate Professor </w:t>
      </w:r>
    </w:p>
    <w:p w:rsidR="006659C8" w:rsidRDefault="006659C8">
      <w:r>
        <w:t>Department Of Economics</w:t>
      </w:r>
    </w:p>
    <w:p w:rsidR="006659C8" w:rsidRDefault="006659C8">
      <w:proofErr w:type="spellStart"/>
      <w:r>
        <w:t>Fr.Agnael</w:t>
      </w:r>
      <w:proofErr w:type="spellEnd"/>
      <w:r>
        <w:t xml:space="preserve"> College ,Pilar,Goa</w:t>
      </w:r>
    </w:p>
    <w:sectPr w:rsidR="006659C8" w:rsidSect="0020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6659C8"/>
    <w:rsid w:val="00207298"/>
    <w:rsid w:val="006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2019-06-16T06:34:00Z</dcterms:created>
  <dcterms:modified xsi:type="dcterms:W3CDTF">2019-06-16T06:38:00Z</dcterms:modified>
</cp:coreProperties>
</file>